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A jeruzsálemiek közül ekkor így szóltak némelyek: „Vajon nem ő az, akit meg akarnak ölni?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 xml:space="preserve">(Jn 7,25)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>Jézus megölése állandóan jelen lévő kérdés volt. Amit az itteni kérdezők nem tudtak, mi pedig többször nem gondolunk rá: még nem jött el az Ő ideje. Jézus élete abszolút Isteni terv szerint haladt, nem történhetett meg semmi a tervtől eltérő módon. A fenti mondat elhangzásakor Jézusnak van még néhány napja.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>Ő mindezt tudta előr</w:t>
      </w:r>
      <w:r>
        <w:rPr>
          <w:i w:val="false"/>
          <w:iCs w:val="false"/>
        </w:rPr>
        <w:t xml:space="preserve">e. Nem is tudom elképzelni, milyen lenne, hogy tudom, még három nap és koholt vádak alapján kivégeznek.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Jézus még ezt a kis időt is kihasználja, beszél küldetéséről, az Atya szeretetéről. Ezt még ma is teszi!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LibreOffice/4.4.5.2$Windows_x86 LibreOffice_project/a22f674fd25a3b6f45bdebf25400ed2adff0ff99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2015-08-31T15:48:34Z</dcterms:created>
  <dc:creator>Gyula Vadon</dc:creator>
  <dc:language>hu-HU</dc:language>
  <cp:lastModifiedBy>Gyula Vadon</cp:lastModifiedBy>
  <dcterms:modified xsi:type="dcterms:W3CDTF">2015-08-31T15:49:06Z</dcterms:modified>
  <cp:revision>1</cp:revision>
</cp:coreProperties>
</file>